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Endorsement cum No Objection Certificate from the Head of the Institution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(on Letter head of the school)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xx/xx/xxxx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Director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CSIR-IMTech, Chandigarh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is to certify that: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Mr./ Ms./Dr. …………………………………(name) is working as………….…………….  (designation) in…………………………………...(school name) and will assume full responsibility for actively participating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“Workshop on IoT in Healthcare”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sponsored by Council of Scientific &amp; Industrial Research (CSIR) under the Jigyasa mission, and organized by CSIR-Institute of Microbial Technology, Chandigarh, from march …….. 2023.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school has “No-Objection” for the candidate participation during the above said period.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candidate, if selected for participation, shall be duly permitted to attend the training program in physical mode. The school may provide the necessary facilitation needed for this purpose.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(Name and post)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Stamp of Head of Institute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